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 w14:paraId="5F1F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14:paraId="5ADF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7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1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0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1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9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14:paraId="0773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0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张少楠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1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西安明德理工学院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89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2025.07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7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金融学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1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48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经营岗</w:t>
            </w:r>
          </w:p>
        </w:tc>
      </w:tr>
    </w:tbl>
    <w:p w14:paraId="4B211246">
      <w:pPr>
        <w:jc w:val="center"/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275720EA"/>
    <w:rsid w:val="32AC4FCC"/>
    <w:rsid w:val="3A2B6F44"/>
    <w:rsid w:val="3B163F5E"/>
    <w:rsid w:val="3CAB1C76"/>
    <w:rsid w:val="3D74650C"/>
    <w:rsid w:val="3E2B445E"/>
    <w:rsid w:val="41B11ADD"/>
    <w:rsid w:val="4DB841F3"/>
    <w:rsid w:val="5B1A30A2"/>
    <w:rsid w:val="5D0220FA"/>
    <w:rsid w:val="60003F04"/>
    <w:rsid w:val="63472439"/>
    <w:rsid w:val="635B3757"/>
    <w:rsid w:val="68271960"/>
    <w:rsid w:val="688A6494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56</Characters>
  <Lines>1</Lines>
  <Paragraphs>1</Paragraphs>
  <TotalTime>7</TotalTime>
  <ScaleCrop>false</ScaleCrop>
  <LinksUpToDate>false</LinksUpToDate>
  <CharactersWithSpaces>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2025-09-18T01:41:04Z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C5AC976BD4A04DF08DFDF4A2CBE7BE06_13</vt:lpwstr>
  </property>
  <property fmtid="{D5CDD505-2E9C-101B-9397-08002B2CF9AE}" pid="4" name="KSOTemplateDocerSaveRecord">
    <vt:lpwstr>eyJoZGlkIjoiNTQyNDA0NWZhN2U4NDNhMjYxYTM4MTNiZGQyNTMxOTgiLCJ1c2VySWQiOiIyMzk2ODY0OTQifQ==</vt:lpwstr>
  </property>
</Properties>
</file>